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Pr="000A769E" w:rsidRDefault="003307B5" w:rsidP="000A769E">
      <w:pPr>
        <w:ind w:firstLine="708"/>
        <w:jc w:val="center"/>
        <w:rPr>
          <w:sz w:val="28"/>
          <w:szCs w:val="28"/>
        </w:rPr>
      </w:pPr>
      <w:r w:rsidRPr="006D0E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16C6" w:rsidRPr="006D0E3A">
        <w:rPr>
          <w:b/>
          <w:sz w:val="28"/>
          <w:szCs w:val="28"/>
        </w:rPr>
        <w:t>ИЗБИРАТЕЛЬНАЯ КОМИССИЯ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6D0E3A">
        <w:rPr>
          <w:b/>
          <w:sz w:val="28"/>
          <w:szCs w:val="28"/>
        </w:rPr>
        <w:t>МУНИЦИПАЛЬНОГО РАЙОНА  «ЗАБАЙКАЛЬСКИЙ РАЙОН»</w:t>
      </w:r>
    </w:p>
    <w:p w:rsidR="004416C6" w:rsidRPr="006D0E3A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6D0E3A" w:rsidRDefault="004416C6" w:rsidP="004416C6">
      <w:pPr>
        <w:pStyle w:val="10"/>
        <w:contextualSpacing/>
        <w:rPr>
          <w:bCs/>
          <w:sz w:val="28"/>
          <w:szCs w:val="28"/>
        </w:rPr>
      </w:pPr>
      <w:r w:rsidRPr="006D0E3A">
        <w:rPr>
          <w:bCs/>
          <w:sz w:val="28"/>
          <w:szCs w:val="28"/>
        </w:rPr>
        <w:t>РЕШЕНИЕ</w:t>
      </w:r>
    </w:p>
    <w:p w:rsidR="004416C6" w:rsidRPr="006D0E3A" w:rsidRDefault="004416C6" w:rsidP="004416C6">
      <w:pPr>
        <w:contextualSpacing/>
        <w:jc w:val="center"/>
        <w:rPr>
          <w:sz w:val="28"/>
          <w:szCs w:val="28"/>
        </w:rPr>
      </w:pPr>
    </w:p>
    <w:p w:rsidR="004416C6" w:rsidRPr="00931665" w:rsidRDefault="007C6287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E049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="004416C6" w:rsidRPr="0093166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4416C6" w:rsidRPr="00931665">
        <w:rPr>
          <w:b/>
          <w:sz w:val="28"/>
          <w:szCs w:val="28"/>
        </w:rPr>
        <w:t xml:space="preserve"> года                                                              </w:t>
      </w:r>
      <w:r w:rsidR="00E04987">
        <w:rPr>
          <w:b/>
          <w:sz w:val="28"/>
          <w:szCs w:val="28"/>
        </w:rPr>
        <w:t xml:space="preserve">                           </w:t>
      </w:r>
      <w:r w:rsidR="004416C6" w:rsidRPr="00931665">
        <w:rPr>
          <w:b/>
          <w:sz w:val="28"/>
          <w:szCs w:val="28"/>
        </w:rPr>
        <w:t xml:space="preserve">   </w:t>
      </w:r>
      <w:r w:rsidR="002F084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</w:t>
      </w:r>
    </w:p>
    <w:p w:rsidR="004416C6" w:rsidRPr="00931665" w:rsidRDefault="004416C6" w:rsidP="004416C6">
      <w:pPr>
        <w:contextualSpacing/>
        <w:rPr>
          <w:b/>
          <w:sz w:val="28"/>
          <w:szCs w:val="28"/>
        </w:rPr>
      </w:pPr>
    </w:p>
    <w:p w:rsidR="00713186" w:rsidRDefault="0029043A" w:rsidP="00713186">
      <w:pPr>
        <w:tabs>
          <w:tab w:val="left" w:pos="9639"/>
        </w:tabs>
        <w:ind w:right="-1"/>
        <w:jc w:val="center"/>
        <w:rPr>
          <w:b/>
          <w:bCs/>
          <w:color w:val="2D2D2D"/>
          <w:kern w:val="36"/>
          <w:sz w:val="28"/>
          <w:szCs w:val="28"/>
        </w:rPr>
      </w:pPr>
      <w:r>
        <w:rPr>
          <w:b/>
          <w:bCs/>
          <w:color w:val="2D2D2D"/>
          <w:kern w:val="36"/>
          <w:sz w:val="28"/>
          <w:szCs w:val="28"/>
        </w:rPr>
        <w:t xml:space="preserve">Об утверждении формы и текста избирательного бюллетеня, </w:t>
      </w:r>
      <w:r w:rsidR="004756B6">
        <w:rPr>
          <w:b/>
          <w:bCs/>
          <w:color w:val="2D2D2D"/>
          <w:kern w:val="36"/>
          <w:sz w:val="28"/>
          <w:szCs w:val="28"/>
        </w:rPr>
        <w:t xml:space="preserve">по единому избирательному округу, </w:t>
      </w:r>
      <w:r>
        <w:rPr>
          <w:b/>
          <w:bCs/>
          <w:color w:val="2D2D2D"/>
          <w:kern w:val="36"/>
          <w:sz w:val="28"/>
          <w:szCs w:val="28"/>
        </w:rPr>
        <w:t>числ</w:t>
      </w:r>
      <w:r w:rsidR="00AE0B0D">
        <w:rPr>
          <w:b/>
          <w:bCs/>
          <w:color w:val="2D2D2D"/>
          <w:kern w:val="36"/>
          <w:sz w:val="28"/>
          <w:szCs w:val="28"/>
        </w:rPr>
        <w:t>о</w:t>
      </w:r>
      <w:r>
        <w:rPr>
          <w:b/>
          <w:bCs/>
          <w:color w:val="2D2D2D"/>
          <w:kern w:val="36"/>
          <w:sz w:val="28"/>
          <w:szCs w:val="28"/>
        </w:rPr>
        <w:t xml:space="preserve"> избирательных бюллетеней</w:t>
      </w:r>
      <w:r w:rsidR="00AE0B0D" w:rsidRPr="00AE0B0D">
        <w:rPr>
          <w:bCs/>
          <w:color w:val="2D2D2D"/>
          <w:kern w:val="36"/>
          <w:sz w:val="28"/>
          <w:szCs w:val="28"/>
        </w:rPr>
        <w:t xml:space="preserve"> </w:t>
      </w:r>
      <w:r>
        <w:rPr>
          <w:b/>
          <w:bCs/>
          <w:color w:val="2D2D2D"/>
          <w:kern w:val="36"/>
          <w:sz w:val="28"/>
          <w:szCs w:val="28"/>
        </w:rPr>
        <w:t>для голосования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на </w:t>
      </w:r>
      <w:r w:rsidR="007C6287">
        <w:rPr>
          <w:b/>
          <w:bCs/>
          <w:color w:val="2D2D2D"/>
          <w:kern w:val="36"/>
          <w:sz w:val="28"/>
          <w:szCs w:val="28"/>
        </w:rPr>
        <w:t xml:space="preserve"> досрочных 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выборах </w:t>
      </w:r>
      <w:r w:rsidR="004756B6">
        <w:rPr>
          <w:b/>
          <w:bCs/>
          <w:color w:val="2D2D2D"/>
          <w:kern w:val="36"/>
          <w:sz w:val="28"/>
          <w:szCs w:val="28"/>
        </w:rPr>
        <w:t>Главы</w:t>
      </w:r>
      <w:r w:rsidR="00713186">
        <w:rPr>
          <w:b/>
          <w:bCs/>
          <w:color w:val="2D2D2D"/>
          <w:kern w:val="36"/>
          <w:sz w:val="28"/>
          <w:szCs w:val="28"/>
        </w:rPr>
        <w:t xml:space="preserve"> муниципального района «Забайкальский район» </w:t>
      </w:r>
    </w:p>
    <w:p w:rsidR="004756B6" w:rsidRPr="00713186" w:rsidRDefault="004756B6" w:rsidP="0071318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</w:p>
    <w:p w:rsidR="00B7275D" w:rsidRPr="00CA05B7" w:rsidRDefault="00CA05B7" w:rsidP="00CA05B7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D53A92">
        <w:rPr>
          <w:bCs/>
          <w:iCs/>
          <w:sz w:val="28"/>
          <w:szCs w:val="28"/>
        </w:rPr>
        <w:t>В</w:t>
      </w:r>
      <w:r w:rsidR="00B7275D">
        <w:rPr>
          <w:bCs/>
          <w:iCs/>
          <w:sz w:val="28"/>
          <w:szCs w:val="28"/>
        </w:rPr>
        <w:t xml:space="preserve"> соответствии </w:t>
      </w:r>
      <w:r w:rsidR="00BE6D60">
        <w:rPr>
          <w:sz w:val="28"/>
          <w:szCs w:val="28"/>
        </w:rPr>
        <w:t xml:space="preserve">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006D7" w:rsidRPr="00C815D2">
        <w:rPr>
          <w:sz w:val="24"/>
          <w:szCs w:val="24"/>
        </w:rPr>
        <w:t xml:space="preserve"> </w:t>
      </w:r>
      <w:r w:rsidR="00BE6D60" w:rsidRPr="00AE0B0D">
        <w:rPr>
          <w:sz w:val="28"/>
          <w:szCs w:val="28"/>
        </w:rPr>
        <w:t xml:space="preserve">статьей </w:t>
      </w:r>
      <w:r w:rsidR="00A64481" w:rsidRPr="00AE0B0D">
        <w:rPr>
          <w:sz w:val="28"/>
          <w:szCs w:val="28"/>
        </w:rPr>
        <w:t>76</w:t>
      </w:r>
      <w:r w:rsidR="00A64481">
        <w:rPr>
          <w:sz w:val="24"/>
          <w:szCs w:val="24"/>
        </w:rPr>
        <w:t xml:space="preserve"> </w:t>
      </w:r>
      <w:r w:rsidR="00B7275D">
        <w:rPr>
          <w:bCs/>
          <w:iCs/>
          <w:sz w:val="28"/>
          <w:szCs w:val="28"/>
        </w:rPr>
        <w:t>Закона Забайкальского края «О муниципальных выборах в Забайкальском крае»</w:t>
      </w:r>
      <w:r>
        <w:rPr>
          <w:bCs/>
          <w:color w:val="2D2D2D"/>
          <w:kern w:val="36"/>
          <w:sz w:val="28"/>
          <w:szCs w:val="28"/>
        </w:rPr>
        <w:t xml:space="preserve">, </w:t>
      </w:r>
      <w:r w:rsidR="00B7275D">
        <w:rPr>
          <w:bCs/>
          <w:iCs/>
          <w:sz w:val="28"/>
          <w:szCs w:val="28"/>
        </w:rPr>
        <w:t xml:space="preserve">избирательная комиссия муниципального района «Забайкальский район» </w:t>
      </w:r>
      <w:r w:rsidR="00B7275D" w:rsidRPr="00B458FC">
        <w:rPr>
          <w:b/>
          <w:bCs/>
          <w:sz w:val="28"/>
          <w:szCs w:val="28"/>
        </w:rPr>
        <w:t>решила:</w:t>
      </w:r>
    </w:p>
    <w:p w:rsidR="00D53A92" w:rsidRDefault="00B006D7" w:rsidP="00D53A92">
      <w:pPr>
        <w:tabs>
          <w:tab w:val="left" w:pos="9639"/>
        </w:tabs>
        <w:ind w:right="-1"/>
        <w:jc w:val="both"/>
        <w:rPr>
          <w:bCs/>
          <w:color w:val="2D2D2D"/>
          <w:kern w:val="36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53A92">
        <w:rPr>
          <w:sz w:val="28"/>
          <w:szCs w:val="28"/>
        </w:rPr>
        <w:t>Утвердить</w:t>
      </w:r>
      <w:r w:rsidR="00D53A92" w:rsidRPr="00D53A92">
        <w:rPr>
          <w:b/>
          <w:bCs/>
          <w:color w:val="2D2D2D"/>
          <w:kern w:val="36"/>
          <w:sz w:val="28"/>
          <w:szCs w:val="28"/>
        </w:rPr>
        <w:t xml:space="preserve"> </w:t>
      </w:r>
      <w:r w:rsidR="00421194" w:rsidRPr="00421194">
        <w:rPr>
          <w:bCs/>
          <w:color w:val="2D2D2D"/>
          <w:kern w:val="36"/>
          <w:sz w:val="28"/>
          <w:szCs w:val="28"/>
        </w:rPr>
        <w:t>форм</w:t>
      </w:r>
      <w:r w:rsidR="00421194">
        <w:rPr>
          <w:bCs/>
          <w:color w:val="2D2D2D"/>
          <w:kern w:val="36"/>
          <w:sz w:val="28"/>
          <w:szCs w:val="28"/>
        </w:rPr>
        <w:t>у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и текст избирательного бюллетеня,</w:t>
      </w:r>
      <w:r w:rsidR="00AE0B0D">
        <w:rPr>
          <w:bCs/>
          <w:color w:val="2D2D2D"/>
          <w:kern w:val="36"/>
          <w:sz w:val="28"/>
          <w:szCs w:val="28"/>
        </w:rPr>
        <w:t xml:space="preserve"> по </w:t>
      </w:r>
      <w:r w:rsidR="004756B6">
        <w:rPr>
          <w:bCs/>
          <w:color w:val="2D2D2D"/>
          <w:kern w:val="36"/>
          <w:sz w:val="28"/>
          <w:szCs w:val="28"/>
        </w:rPr>
        <w:t>единому</w:t>
      </w:r>
      <w:r w:rsidR="00AE0B0D">
        <w:rPr>
          <w:bCs/>
          <w:color w:val="2D2D2D"/>
          <w:kern w:val="36"/>
          <w:sz w:val="28"/>
          <w:szCs w:val="28"/>
        </w:rPr>
        <w:t xml:space="preserve"> избирательному округу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для голосования на</w:t>
      </w:r>
      <w:r w:rsidR="007C6287">
        <w:rPr>
          <w:bCs/>
          <w:color w:val="2D2D2D"/>
          <w:kern w:val="36"/>
          <w:sz w:val="28"/>
          <w:szCs w:val="28"/>
        </w:rPr>
        <w:t xml:space="preserve"> досрочных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выборах </w:t>
      </w:r>
      <w:r w:rsidR="004756B6">
        <w:rPr>
          <w:bCs/>
          <w:color w:val="2D2D2D"/>
          <w:kern w:val="36"/>
          <w:sz w:val="28"/>
          <w:szCs w:val="28"/>
        </w:rPr>
        <w:t>Главы</w:t>
      </w:r>
      <w:r w:rsidR="00421194" w:rsidRPr="00421194">
        <w:rPr>
          <w:bCs/>
          <w:color w:val="2D2D2D"/>
          <w:kern w:val="36"/>
          <w:sz w:val="28"/>
          <w:szCs w:val="28"/>
        </w:rPr>
        <w:t xml:space="preserve"> муниципально</w:t>
      </w:r>
      <w:r w:rsidR="00B84B83">
        <w:rPr>
          <w:bCs/>
          <w:color w:val="2D2D2D"/>
          <w:kern w:val="36"/>
          <w:sz w:val="28"/>
          <w:szCs w:val="28"/>
        </w:rPr>
        <w:t>го района «Забайкальский район».</w:t>
      </w:r>
    </w:p>
    <w:p w:rsidR="00AE0B0D" w:rsidRPr="007C6287" w:rsidRDefault="00AE0B0D" w:rsidP="007C6287">
      <w:pPr>
        <w:ind w:firstLine="284"/>
        <w:contextualSpacing/>
        <w:jc w:val="both"/>
        <w:rPr>
          <w:i/>
          <w:iCs/>
          <w:sz w:val="28"/>
          <w:szCs w:val="28"/>
        </w:rPr>
      </w:pPr>
      <w:r>
        <w:rPr>
          <w:bCs/>
          <w:color w:val="2D2D2D"/>
          <w:kern w:val="36"/>
          <w:sz w:val="28"/>
          <w:szCs w:val="28"/>
        </w:rPr>
        <w:t xml:space="preserve">       2.Избирательные бюллетени печатаются на листе бумаги белого цвета</w:t>
      </w:r>
      <w:r w:rsidR="007C6287" w:rsidRPr="007C6287">
        <w:rPr>
          <w:sz w:val="24"/>
          <w:szCs w:val="24"/>
        </w:rPr>
        <w:t xml:space="preserve"> </w:t>
      </w:r>
      <w:r w:rsidR="007C6287" w:rsidRPr="007C6287">
        <w:rPr>
          <w:sz w:val="28"/>
          <w:szCs w:val="28"/>
        </w:rPr>
        <w:t>используется бумага с защитной сеткой</w:t>
      </w:r>
      <w:r w:rsidR="007C6287">
        <w:rPr>
          <w:sz w:val="28"/>
          <w:szCs w:val="28"/>
        </w:rPr>
        <w:t xml:space="preserve">, </w:t>
      </w:r>
      <w:r w:rsidRPr="007C6287">
        <w:rPr>
          <w:bCs/>
          <w:kern w:val="36"/>
          <w:sz w:val="28"/>
          <w:szCs w:val="28"/>
        </w:rPr>
        <w:t xml:space="preserve">формата </w:t>
      </w:r>
      <w:r>
        <w:rPr>
          <w:bCs/>
          <w:color w:val="2D2D2D"/>
          <w:kern w:val="36"/>
          <w:sz w:val="28"/>
          <w:szCs w:val="28"/>
        </w:rPr>
        <w:t>А-</w:t>
      </w:r>
      <w:r w:rsidR="004756B6">
        <w:rPr>
          <w:bCs/>
          <w:color w:val="2D2D2D"/>
          <w:kern w:val="36"/>
          <w:sz w:val="28"/>
          <w:szCs w:val="28"/>
        </w:rPr>
        <w:t>4</w:t>
      </w:r>
      <w:r>
        <w:rPr>
          <w:bCs/>
          <w:color w:val="2D2D2D"/>
          <w:kern w:val="36"/>
          <w:sz w:val="28"/>
          <w:szCs w:val="28"/>
        </w:rPr>
        <w:t xml:space="preserve">, в количестве </w:t>
      </w:r>
      <w:r w:rsidR="00692576">
        <w:rPr>
          <w:bCs/>
          <w:color w:val="2D2D2D"/>
          <w:kern w:val="36"/>
          <w:sz w:val="28"/>
          <w:szCs w:val="28"/>
        </w:rPr>
        <w:t>14</w:t>
      </w:r>
      <w:r w:rsidR="007C6287">
        <w:rPr>
          <w:bCs/>
          <w:color w:val="2D2D2D"/>
          <w:kern w:val="36"/>
          <w:sz w:val="28"/>
          <w:szCs w:val="28"/>
        </w:rPr>
        <w:t>300</w:t>
      </w:r>
      <w:r>
        <w:rPr>
          <w:bCs/>
          <w:color w:val="2D2D2D"/>
          <w:kern w:val="36"/>
          <w:sz w:val="28"/>
          <w:szCs w:val="28"/>
        </w:rPr>
        <w:t xml:space="preserve"> экземпляр</w:t>
      </w:r>
      <w:r w:rsidR="004756B6">
        <w:rPr>
          <w:bCs/>
          <w:color w:val="2D2D2D"/>
          <w:kern w:val="36"/>
          <w:sz w:val="28"/>
          <w:szCs w:val="28"/>
        </w:rPr>
        <w:t>ов</w:t>
      </w:r>
      <w:r>
        <w:rPr>
          <w:bCs/>
          <w:color w:val="2D2D2D"/>
          <w:kern w:val="36"/>
          <w:sz w:val="28"/>
          <w:szCs w:val="28"/>
        </w:rPr>
        <w:t xml:space="preserve"> (приложение </w:t>
      </w:r>
      <w:r w:rsidR="00B84B83">
        <w:rPr>
          <w:bCs/>
          <w:color w:val="2D2D2D"/>
          <w:kern w:val="36"/>
          <w:sz w:val="28"/>
          <w:szCs w:val="28"/>
        </w:rPr>
        <w:t>1</w:t>
      </w:r>
      <w:r>
        <w:rPr>
          <w:bCs/>
          <w:color w:val="2D2D2D"/>
          <w:kern w:val="36"/>
          <w:sz w:val="28"/>
          <w:szCs w:val="28"/>
        </w:rPr>
        <w:t>).</w:t>
      </w:r>
    </w:p>
    <w:p w:rsidR="00B7275D" w:rsidRPr="00716D83" w:rsidRDefault="00D53A92" w:rsidP="00883EC4">
      <w:pPr>
        <w:pStyle w:val="Pa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D83"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="00AE0B0D" w:rsidRPr="00716D83">
        <w:rPr>
          <w:rFonts w:ascii="Times New Roman" w:hAnsi="Times New Roman"/>
          <w:bCs/>
          <w:iCs/>
          <w:sz w:val="28"/>
          <w:szCs w:val="28"/>
        </w:rPr>
        <w:t>3</w:t>
      </w:r>
      <w:r w:rsidR="00B006D7" w:rsidRPr="00716D83">
        <w:rPr>
          <w:rFonts w:ascii="Times New Roman" w:hAnsi="Times New Roman"/>
          <w:bCs/>
          <w:iCs/>
          <w:sz w:val="28"/>
          <w:szCs w:val="28"/>
        </w:rPr>
        <w:t>.</w:t>
      </w:r>
      <w:r w:rsidRPr="00716D8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16D83" w:rsidRPr="00716D83">
        <w:rPr>
          <w:rFonts w:ascii="Times New Roman" w:hAnsi="Times New Roman"/>
          <w:bCs/>
          <w:iCs/>
          <w:sz w:val="28"/>
          <w:szCs w:val="28"/>
        </w:rPr>
        <w:t xml:space="preserve">Настоящее  решение </w:t>
      </w:r>
      <w:r w:rsidR="00716D83" w:rsidRPr="00716D83">
        <w:rPr>
          <w:rFonts w:ascii="Times New Roman" w:hAnsi="Times New Roman"/>
          <w:sz w:val="28"/>
          <w:szCs w:val="28"/>
        </w:rPr>
        <w:t xml:space="preserve">опубликовать в официальном вестнике «Забайкальское обозрение» </w:t>
      </w:r>
      <w:r w:rsidR="00B7275D" w:rsidRPr="00716D83">
        <w:rPr>
          <w:rFonts w:ascii="Times New Roman" w:hAnsi="Times New Roman"/>
          <w:bCs/>
          <w:iCs/>
          <w:sz w:val="28"/>
          <w:szCs w:val="28"/>
        </w:rPr>
        <w:t xml:space="preserve">и разместить </w:t>
      </w:r>
      <w:r w:rsidR="00B7275D" w:rsidRPr="00716D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275D" w:rsidRPr="00716D83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«Забайкальский район» в информационно-телекоммуникационной сети «Интернет».</w:t>
      </w:r>
    </w:p>
    <w:p w:rsidR="00B7275D" w:rsidRPr="00B006D7" w:rsidRDefault="00D53A92" w:rsidP="0088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0B0D">
        <w:rPr>
          <w:sz w:val="28"/>
          <w:szCs w:val="28"/>
        </w:rPr>
        <w:t>4</w:t>
      </w:r>
      <w:r w:rsidR="00B006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275D" w:rsidRPr="00B006D7">
        <w:rPr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 w:rsidR="007C11BB">
        <w:rPr>
          <w:sz w:val="28"/>
          <w:szCs w:val="28"/>
        </w:rPr>
        <w:t>Токарева Александра Викторовича</w:t>
      </w:r>
      <w:r w:rsidR="00B7275D" w:rsidRPr="00B006D7">
        <w:rPr>
          <w:sz w:val="28"/>
          <w:szCs w:val="28"/>
        </w:rPr>
        <w:t>.</w:t>
      </w:r>
    </w:p>
    <w:p w:rsidR="00B7275D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B7275D" w:rsidRPr="00FD28C6" w:rsidRDefault="00B7275D" w:rsidP="00B006D7">
      <w:pPr>
        <w:pStyle w:val="ad"/>
        <w:ind w:left="705"/>
        <w:jc w:val="both"/>
        <w:rPr>
          <w:sz w:val="28"/>
          <w:szCs w:val="28"/>
        </w:rPr>
      </w:pPr>
    </w:p>
    <w:p w:rsidR="008328F9" w:rsidRDefault="00CA05B7" w:rsidP="008328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28F9">
        <w:rPr>
          <w:b/>
          <w:sz w:val="28"/>
          <w:szCs w:val="28"/>
        </w:rPr>
        <w:t>Заместитель председателя комиссии</w:t>
      </w:r>
      <w:r w:rsidR="008328F9">
        <w:rPr>
          <w:b/>
          <w:sz w:val="28"/>
          <w:szCs w:val="28"/>
        </w:rPr>
        <w:tab/>
        <w:t xml:space="preserve">  </w:t>
      </w:r>
      <w:r w:rsidR="008328F9">
        <w:rPr>
          <w:b/>
          <w:sz w:val="28"/>
          <w:szCs w:val="28"/>
        </w:rPr>
        <w:tab/>
      </w:r>
      <w:r w:rsidR="008328F9">
        <w:rPr>
          <w:b/>
          <w:sz w:val="28"/>
          <w:szCs w:val="28"/>
        </w:rPr>
        <w:tab/>
        <w:t>А.В. Куликова</w:t>
      </w:r>
    </w:p>
    <w:p w:rsidR="00B7275D" w:rsidRPr="006D0E3A" w:rsidRDefault="00B7275D" w:rsidP="00B006D7">
      <w:pPr>
        <w:jc w:val="both"/>
        <w:rPr>
          <w:b/>
          <w:sz w:val="28"/>
          <w:szCs w:val="28"/>
        </w:rPr>
      </w:pPr>
    </w:p>
    <w:p w:rsidR="00613BCF" w:rsidRPr="006D0E3A" w:rsidRDefault="008328F9" w:rsidP="008328F9">
      <w:pPr>
        <w:jc w:val="both"/>
        <w:rPr>
          <w:sz w:val="28"/>
          <w:szCs w:val="28"/>
        </w:rPr>
        <w:sectPr w:rsidR="00613BCF" w:rsidRPr="006D0E3A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CA05B7">
        <w:rPr>
          <w:b/>
          <w:sz w:val="28"/>
          <w:szCs w:val="28"/>
        </w:rPr>
        <w:t xml:space="preserve"> </w:t>
      </w:r>
      <w:r w:rsidR="007C11BB">
        <w:rPr>
          <w:b/>
          <w:sz w:val="28"/>
          <w:szCs w:val="28"/>
        </w:rPr>
        <w:t>Е.В.Новосёлов</w:t>
      </w:r>
      <w:r w:rsidR="005D6DB7">
        <w:rPr>
          <w:b/>
          <w:sz w:val="28"/>
          <w:szCs w:val="28"/>
        </w:rPr>
        <w:t>а</w:t>
      </w:r>
    </w:p>
    <w:tbl>
      <w:tblPr>
        <w:tblW w:w="10923" w:type="dxa"/>
        <w:tblInd w:w="-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8"/>
        <w:gridCol w:w="6371"/>
        <w:gridCol w:w="1130"/>
        <w:gridCol w:w="1004"/>
      </w:tblGrid>
      <w:tr w:rsidR="00A75888" w:rsidRPr="00D359D0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A75888" w:rsidRPr="00FA3915" w:rsidRDefault="00A75888" w:rsidP="00256CCB">
            <w:pPr>
              <w:jc w:val="center"/>
              <w:rPr>
                <w:b/>
                <w:iCs/>
                <w:sz w:val="36"/>
                <w:szCs w:val="36"/>
              </w:rPr>
            </w:pPr>
            <w:r w:rsidRPr="00FA3915">
              <w:rPr>
                <w:b/>
                <w:iCs/>
                <w:sz w:val="36"/>
                <w:szCs w:val="36"/>
              </w:rPr>
              <w:lastRenderedPageBreak/>
              <w:t>ИЗБИРАТЕЛЬНЫЙ БЮЛЛЕТЕНЬ</w:t>
            </w:r>
          </w:p>
          <w:p w:rsidR="00A75888" w:rsidRPr="00D359D0" w:rsidRDefault="00A75888" w:rsidP="00256CCB">
            <w:pPr>
              <w:jc w:val="center"/>
              <w:rPr>
                <w:b/>
                <w:bCs/>
                <w:sz w:val="24"/>
                <w:szCs w:val="24"/>
              </w:rPr>
            </w:pPr>
            <w:r w:rsidRPr="00D359D0">
              <w:rPr>
                <w:b/>
                <w:bCs/>
                <w:sz w:val="24"/>
                <w:szCs w:val="24"/>
              </w:rPr>
              <w:t>для голосования на досрочных выборах</w:t>
            </w:r>
          </w:p>
          <w:p w:rsidR="00A75888" w:rsidRPr="00D359D0" w:rsidRDefault="00A75888" w:rsidP="00256CCB">
            <w:pPr>
              <w:jc w:val="center"/>
              <w:rPr>
                <w:b/>
                <w:bCs/>
              </w:rPr>
            </w:pPr>
            <w:r w:rsidRPr="00D359D0">
              <w:rPr>
                <w:b/>
                <w:bCs/>
                <w:sz w:val="24"/>
                <w:szCs w:val="24"/>
              </w:rPr>
              <w:t xml:space="preserve"> главы муниципального района "Забайкальский район"</w:t>
            </w:r>
          </w:p>
          <w:p w:rsidR="00A75888" w:rsidRPr="00D359D0" w:rsidRDefault="00A75888" w:rsidP="00256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марта 2022 года</w:t>
            </w:r>
          </w:p>
        </w:tc>
        <w:tc>
          <w:tcPr>
            <w:tcW w:w="2134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A75888" w:rsidRPr="00486F99" w:rsidRDefault="00A75888" w:rsidP="00256C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359D0">
              <w:rPr>
                <w:sz w:val="12"/>
                <w:szCs w:val="12"/>
              </w:rPr>
              <w:t>(</w:t>
            </w:r>
            <w:r w:rsidRPr="00486F99">
              <w:rPr>
                <w:rFonts w:ascii="Arial" w:hAnsi="Arial" w:cs="Arial"/>
                <w:sz w:val="12"/>
                <w:szCs w:val="12"/>
              </w:rPr>
              <w:t>Место для подписи двух членов муниципальной либо участковой избир</w:t>
            </w:r>
            <w:r w:rsidRPr="00486F99">
              <w:rPr>
                <w:rFonts w:ascii="Arial" w:hAnsi="Arial" w:cs="Arial"/>
                <w:sz w:val="12"/>
                <w:szCs w:val="12"/>
              </w:rPr>
              <w:t>а</w:t>
            </w:r>
            <w:r w:rsidRPr="00486F99">
              <w:rPr>
                <w:rFonts w:ascii="Arial" w:hAnsi="Arial" w:cs="Arial"/>
                <w:sz w:val="12"/>
                <w:szCs w:val="12"/>
              </w:rPr>
              <w:t>тельной комиссии с правом</w:t>
            </w:r>
          </w:p>
          <w:p w:rsidR="00A75888" w:rsidRPr="00D359D0" w:rsidRDefault="00A75888" w:rsidP="00256CCB">
            <w:pPr>
              <w:jc w:val="center"/>
              <w:rPr>
                <w:sz w:val="12"/>
                <w:szCs w:val="12"/>
              </w:rPr>
            </w:pPr>
            <w:r w:rsidRPr="00486F99">
              <w:rPr>
                <w:rFonts w:ascii="Arial" w:hAnsi="Arial" w:cs="Arial"/>
                <w:sz w:val="12"/>
                <w:szCs w:val="12"/>
              </w:rPr>
              <w:t>решающего голоса и печать муниц</w:t>
            </w:r>
            <w:r w:rsidRPr="00486F99">
              <w:rPr>
                <w:rFonts w:ascii="Arial" w:hAnsi="Arial" w:cs="Arial"/>
                <w:sz w:val="12"/>
                <w:szCs w:val="12"/>
              </w:rPr>
              <w:t>и</w:t>
            </w:r>
            <w:r w:rsidRPr="00486F99">
              <w:rPr>
                <w:rFonts w:ascii="Arial" w:hAnsi="Arial" w:cs="Arial"/>
                <w:sz w:val="12"/>
                <w:szCs w:val="12"/>
              </w:rPr>
              <w:t>пальной либо участковой избир</w:t>
            </w:r>
            <w:r w:rsidRPr="00486F99">
              <w:rPr>
                <w:rFonts w:ascii="Arial" w:hAnsi="Arial" w:cs="Arial"/>
                <w:sz w:val="12"/>
                <w:szCs w:val="12"/>
              </w:rPr>
              <w:t>а</w:t>
            </w:r>
            <w:r w:rsidRPr="00486F99">
              <w:rPr>
                <w:rFonts w:ascii="Arial" w:hAnsi="Arial" w:cs="Arial"/>
                <w:sz w:val="12"/>
                <w:szCs w:val="12"/>
              </w:rPr>
              <w:t>тельной комиссии</w:t>
            </w:r>
            <w:r w:rsidRPr="00D359D0">
              <w:rPr>
                <w:sz w:val="12"/>
                <w:szCs w:val="12"/>
              </w:rPr>
              <w:t>)</w:t>
            </w:r>
          </w:p>
          <w:p w:rsidR="00A75888" w:rsidRPr="00D359D0" w:rsidRDefault="00A75888" w:rsidP="00256CCB">
            <w:pPr>
              <w:jc w:val="center"/>
              <w:rPr>
                <w:rFonts w:ascii="Arial" w:hAnsi="Arial" w:cs="Arial"/>
              </w:rPr>
            </w:pPr>
          </w:p>
        </w:tc>
      </w:tr>
      <w:tr w:rsidR="00A75888" w:rsidRPr="007F280B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noWrap/>
          </w:tcPr>
          <w:p w:rsidR="00A75888" w:rsidRPr="00836C63" w:rsidRDefault="00A75888" w:rsidP="00256C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Забайкальский край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noWrap/>
          </w:tcPr>
          <w:p w:rsidR="00A75888" w:rsidRPr="007F280B" w:rsidRDefault="00A75888" w:rsidP="00256CCB">
            <w:pPr>
              <w:rPr>
                <w:rFonts w:ascii="Arial" w:hAnsi="Arial" w:cs="Arial"/>
              </w:rPr>
            </w:pPr>
          </w:p>
        </w:tc>
      </w:tr>
      <w:tr w:rsidR="00A75888" w:rsidRPr="00F2082D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A75888" w:rsidRPr="00D359D0" w:rsidRDefault="00A75888" w:rsidP="00256CCB">
            <w:pPr>
              <w:jc w:val="center"/>
              <w:rPr>
                <w:b/>
                <w:bCs/>
              </w:rPr>
            </w:pPr>
            <w:r w:rsidRPr="00D359D0">
              <w:rPr>
                <w:b/>
                <w:bCs/>
                <w:iCs/>
              </w:rPr>
              <w:t>РАЗЪЯСНЕНИЕ  О  ПОРЯДКЕ  ЗАПОЛНЕНИЯ  ИЗБИРАТЕЛЬНОГО  БЮЛЛЕТЕНЯ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A75888" w:rsidRPr="00D359D0" w:rsidRDefault="00A75888" w:rsidP="00256CCB">
            <w:pPr>
              <w:rPr>
                <w:rFonts w:ascii="Arial" w:hAnsi="Arial" w:cs="Arial"/>
              </w:rPr>
            </w:pPr>
          </w:p>
        </w:tc>
      </w:tr>
      <w:tr w:rsidR="00A75888" w:rsidRPr="00F2082D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75888" w:rsidRPr="00D359D0" w:rsidRDefault="00A75888" w:rsidP="00256CCB">
            <w:r w:rsidRPr="00D359D0">
              <w:rPr>
                <w:iCs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</w:t>
            </w:r>
            <w:r w:rsidRPr="00D359D0">
              <w:rPr>
                <w:iCs/>
              </w:rPr>
              <w:t>ы</w:t>
            </w:r>
            <w:r w:rsidRPr="00D359D0">
              <w:rPr>
                <w:iCs/>
              </w:rPr>
              <w:t xml:space="preserve">бор. </w:t>
            </w:r>
          </w:p>
        </w:tc>
      </w:tr>
      <w:tr w:rsidR="00A75888" w:rsidRPr="00F2082D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A75888" w:rsidRPr="00D359D0" w:rsidRDefault="00A75888" w:rsidP="00256CCB">
            <w:r w:rsidRPr="00D359D0">
              <w:rPr>
                <w:iCs/>
              </w:rPr>
              <w:t xml:space="preserve">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</w:tc>
      </w:tr>
      <w:tr w:rsidR="00A75888" w:rsidRPr="00F2082D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2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A75888" w:rsidRPr="00D359D0" w:rsidRDefault="00A75888" w:rsidP="00256CCB">
            <w:pPr>
              <w:rPr>
                <w:iCs/>
              </w:rPr>
            </w:pPr>
            <w:r w:rsidRPr="00D359D0">
              <w:rPr>
                <w:iCs/>
              </w:rPr>
              <w:t xml:space="preserve"> Избирательный бюллетень, не заверенный подписями двух членов муниципальной либо участковой избирательной коми</w:t>
            </w:r>
            <w:r w:rsidRPr="00D359D0">
              <w:rPr>
                <w:iCs/>
              </w:rPr>
              <w:t>с</w:t>
            </w:r>
            <w:r w:rsidRPr="00D359D0">
              <w:rPr>
                <w:iCs/>
              </w:rPr>
              <w:t>сии с правом решающего голоса и печатью муниципальной либо участковой избирательной комиссии, признается бюлл</w:t>
            </w:r>
            <w:r w:rsidRPr="00D359D0">
              <w:rPr>
                <w:iCs/>
              </w:rPr>
              <w:t>е</w:t>
            </w:r>
            <w:r w:rsidRPr="00D359D0">
              <w:rPr>
                <w:iCs/>
              </w:rPr>
              <w:t>тенем неустановленной формы и при подсчете голосов не учитывается.</w:t>
            </w:r>
          </w:p>
          <w:p w:rsidR="00A75888" w:rsidRPr="00D359D0" w:rsidRDefault="00A75888" w:rsidP="00256CCB">
            <w:r w:rsidRPr="00D359D0">
              <w:rPr>
                <w:iCs/>
              </w:rPr>
              <w:t xml:space="preserve"> В случае использования прозрачных ящиков для голосования, в целях защиты тайны голосования избирателя, избирательный бюллетень складывается лиц</w:t>
            </w:r>
            <w:r w:rsidRPr="00D359D0">
              <w:rPr>
                <w:iCs/>
              </w:rPr>
              <w:t>е</w:t>
            </w:r>
            <w:r w:rsidRPr="00D359D0">
              <w:rPr>
                <w:iCs/>
              </w:rPr>
              <w:t>вой стороной внутрь.</w:t>
            </w:r>
          </w:p>
        </w:tc>
      </w:tr>
      <w:tr w:rsidR="00A75888" w:rsidRPr="00867793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2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888" w:rsidRPr="00B85E56" w:rsidRDefault="00A75888" w:rsidP="00256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АНТОНЦЕВА</w:t>
            </w:r>
          </w:p>
          <w:p w:rsidR="00A75888" w:rsidRDefault="00A75888" w:rsidP="00256CC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 xml:space="preserve">Елена </w:t>
            </w:r>
          </w:p>
          <w:p w:rsidR="00A75888" w:rsidRPr="00CF4E4C" w:rsidRDefault="00A75888" w:rsidP="00256CC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Валериевна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75888" w:rsidRPr="00CF4E4C" w:rsidRDefault="00A75888" w:rsidP="00256CCB">
            <w:pPr>
              <w:jc w:val="both"/>
              <w:rPr>
                <w:sz w:val="24"/>
                <w:szCs w:val="24"/>
              </w:rPr>
            </w:pPr>
            <w:r w:rsidRPr="00B85E56">
              <w:rPr>
                <w:sz w:val="24"/>
                <w:szCs w:val="24"/>
              </w:rPr>
              <w:t>1970 года рождения; место жительства</w:t>
            </w:r>
            <w:r w:rsidRPr="00D359D0">
              <w:rPr>
                <w:sz w:val="24"/>
                <w:szCs w:val="24"/>
              </w:rPr>
              <w:t xml:space="preserve"> -</w:t>
            </w:r>
            <w:r w:rsidRPr="00B85E56">
              <w:rPr>
                <w:sz w:val="24"/>
                <w:szCs w:val="24"/>
              </w:rPr>
              <w:t xml:space="preserve"> Забайкальский край, Заба</w:t>
            </w:r>
            <w:r w:rsidRPr="00B85E56">
              <w:rPr>
                <w:sz w:val="24"/>
                <w:szCs w:val="24"/>
              </w:rPr>
              <w:t>й</w:t>
            </w:r>
            <w:r w:rsidRPr="00B85E56">
              <w:rPr>
                <w:sz w:val="24"/>
                <w:szCs w:val="24"/>
              </w:rPr>
              <w:t xml:space="preserve">кальский район, п.ст. Даурия; </w:t>
            </w:r>
            <w:r>
              <w:rPr>
                <w:sz w:val="24"/>
                <w:szCs w:val="24"/>
              </w:rPr>
              <w:t>а</w:t>
            </w:r>
            <w:r w:rsidRPr="00B85E56">
              <w:rPr>
                <w:sz w:val="24"/>
                <w:szCs w:val="24"/>
              </w:rPr>
              <w:t xml:space="preserve">дминистрация сельского поселения "Даурское", </w:t>
            </w:r>
            <w:r>
              <w:rPr>
                <w:sz w:val="24"/>
                <w:szCs w:val="24"/>
              </w:rPr>
              <w:t>г</w:t>
            </w:r>
            <w:r w:rsidRPr="00B85E56">
              <w:rPr>
                <w:sz w:val="24"/>
                <w:szCs w:val="24"/>
              </w:rPr>
              <w:t xml:space="preserve">лава сельского </w:t>
            </w:r>
            <w:r w:rsidRPr="00D359D0">
              <w:rPr>
                <w:sz w:val="24"/>
                <w:szCs w:val="24"/>
              </w:rPr>
              <w:t xml:space="preserve">поселения "Даурское"; выдвинута: </w:t>
            </w:r>
            <w:r w:rsidRPr="00B85E56">
              <w:rPr>
                <w:sz w:val="24"/>
                <w:szCs w:val="24"/>
              </w:rPr>
              <w:t>Политич</w:t>
            </w:r>
            <w:r w:rsidRPr="00B85E56">
              <w:rPr>
                <w:sz w:val="24"/>
                <w:szCs w:val="24"/>
              </w:rPr>
              <w:t>е</w:t>
            </w:r>
            <w:r w:rsidRPr="00B85E56">
              <w:rPr>
                <w:sz w:val="24"/>
                <w:szCs w:val="24"/>
              </w:rPr>
              <w:t>ская партия "КОММУНИСТИЧЕСКАЯ ПАРТИЯ РОССИЙСКОЙ ФЕДЕР</w:t>
            </w:r>
            <w:r w:rsidRPr="00D359D0">
              <w:rPr>
                <w:sz w:val="24"/>
                <w:szCs w:val="24"/>
              </w:rPr>
              <w:t xml:space="preserve">АЦИИ"; </w:t>
            </w:r>
            <w:r w:rsidRPr="00B85E56">
              <w:rPr>
                <w:sz w:val="24"/>
                <w:szCs w:val="24"/>
              </w:rPr>
              <w:t xml:space="preserve">член </w:t>
            </w: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75888" w:rsidRPr="00D359D0" w:rsidTr="00256CC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75888" w:rsidRPr="00D359D0" w:rsidRDefault="00A75888" w:rsidP="00256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888" w:rsidRPr="00D359D0" w:rsidRDefault="00A75888" w:rsidP="00256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88" w:rsidRPr="00867793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2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5E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888" w:rsidRPr="00B85E56" w:rsidRDefault="00A75888" w:rsidP="00256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ЛЕСКОВ</w:t>
            </w:r>
          </w:p>
          <w:p w:rsidR="00A75888" w:rsidRDefault="00A75888" w:rsidP="00256CC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 xml:space="preserve">Михаил </w:t>
            </w:r>
          </w:p>
          <w:p w:rsidR="00A75888" w:rsidRPr="00CF4E4C" w:rsidRDefault="00A75888" w:rsidP="00256CC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Павлович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75888" w:rsidRPr="00D359D0" w:rsidRDefault="00A75888" w:rsidP="00256C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9D0">
              <w:rPr>
                <w:sz w:val="24"/>
                <w:szCs w:val="24"/>
              </w:rPr>
              <w:t>1975 года рождения; место жительства - Забайкальский край, Заба</w:t>
            </w:r>
            <w:r w:rsidRPr="00D359D0">
              <w:rPr>
                <w:sz w:val="24"/>
                <w:szCs w:val="24"/>
              </w:rPr>
              <w:t>й</w:t>
            </w:r>
            <w:r w:rsidRPr="00D359D0">
              <w:rPr>
                <w:sz w:val="24"/>
                <w:szCs w:val="24"/>
              </w:rPr>
              <w:t>кальский район, пгт. Забайкальск; Читинский отряд ВО филиала ФГП ВО ЖДТ России на Забайкальской железной дороге, заместитель начальника пожарного поезда станции Забайкальск; депутат Совета мун</w:t>
            </w:r>
            <w:r w:rsidRPr="00D359D0">
              <w:rPr>
                <w:sz w:val="24"/>
                <w:szCs w:val="24"/>
              </w:rPr>
              <w:t>и</w:t>
            </w:r>
            <w:r w:rsidRPr="00D359D0">
              <w:rPr>
                <w:sz w:val="24"/>
                <w:szCs w:val="24"/>
              </w:rPr>
              <w:t>ципального района "Забайкальский район" на непостоянной основе; в</w:t>
            </w:r>
            <w:r w:rsidRPr="00D359D0">
              <w:rPr>
                <w:sz w:val="24"/>
                <w:szCs w:val="24"/>
              </w:rPr>
              <w:t>ы</w:t>
            </w:r>
            <w:r w:rsidRPr="00D359D0">
              <w:rPr>
                <w:sz w:val="24"/>
                <w:szCs w:val="24"/>
              </w:rPr>
              <w:t xml:space="preserve">двинут: Политическая партия ЛДПР – Либерально-демократическая партия России; член </w:t>
            </w: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75888" w:rsidRPr="00D359D0" w:rsidTr="00256CC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75888" w:rsidRPr="00D359D0" w:rsidRDefault="00A75888" w:rsidP="00256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888" w:rsidRPr="00D359D0" w:rsidRDefault="00A75888" w:rsidP="00256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5888" w:rsidRPr="00867793" w:rsidTr="00A758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2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9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75888" w:rsidRDefault="00A75888" w:rsidP="00256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75888" w:rsidRPr="00B85E56" w:rsidRDefault="00A75888" w:rsidP="00256C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МОЧАЛОВ</w:t>
            </w:r>
          </w:p>
          <w:p w:rsidR="00A75888" w:rsidRDefault="00A75888" w:rsidP="00256CC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Александр</w:t>
            </w:r>
          </w:p>
          <w:p w:rsidR="00A75888" w:rsidRPr="00CF4E4C" w:rsidRDefault="00A75888" w:rsidP="00256CCB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B85E56">
              <w:rPr>
                <w:b/>
                <w:bCs/>
                <w:iCs/>
                <w:sz w:val="24"/>
                <w:szCs w:val="24"/>
              </w:rPr>
              <w:t>Владимирович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A75888" w:rsidRPr="00CF4E4C" w:rsidRDefault="00A75888" w:rsidP="00256CCB">
            <w:pPr>
              <w:jc w:val="both"/>
              <w:rPr>
                <w:sz w:val="24"/>
                <w:szCs w:val="24"/>
              </w:rPr>
            </w:pPr>
            <w:r w:rsidRPr="00D359D0">
              <w:rPr>
                <w:sz w:val="24"/>
                <w:szCs w:val="24"/>
              </w:rPr>
              <w:t>1967 года рождения; место жительства - Забайкальский край, Заба</w:t>
            </w:r>
            <w:r w:rsidRPr="00D359D0">
              <w:rPr>
                <w:sz w:val="24"/>
                <w:szCs w:val="24"/>
              </w:rPr>
              <w:t>й</w:t>
            </w:r>
            <w:r w:rsidRPr="00D359D0">
              <w:rPr>
                <w:sz w:val="24"/>
                <w:szCs w:val="24"/>
              </w:rPr>
              <w:t xml:space="preserve">кальский район, пгт. </w:t>
            </w:r>
            <w:r w:rsidRPr="00B85E56">
              <w:rPr>
                <w:sz w:val="24"/>
                <w:szCs w:val="24"/>
              </w:rPr>
              <w:t>Забайкальск</w:t>
            </w:r>
            <w:r w:rsidRPr="00D359D0">
              <w:rPr>
                <w:sz w:val="24"/>
                <w:szCs w:val="24"/>
              </w:rPr>
              <w:t>; ООО "ТЛТ-Забайкальск" склады вр</w:t>
            </w:r>
            <w:r w:rsidRPr="00D359D0">
              <w:rPr>
                <w:sz w:val="24"/>
                <w:szCs w:val="24"/>
              </w:rPr>
              <w:t>е</w:t>
            </w:r>
            <w:r w:rsidRPr="00D359D0">
              <w:rPr>
                <w:sz w:val="24"/>
                <w:szCs w:val="24"/>
              </w:rPr>
              <w:t>менного хранения, инженер по эксплуатации; депутат Совета муниц</w:t>
            </w:r>
            <w:r w:rsidRPr="00D359D0">
              <w:rPr>
                <w:sz w:val="24"/>
                <w:szCs w:val="24"/>
              </w:rPr>
              <w:t>и</w:t>
            </w:r>
            <w:r w:rsidRPr="00D359D0">
              <w:rPr>
                <w:sz w:val="24"/>
                <w:szCs w:val="24"/>
              </w:rPr>
              <w:t>пального района "Забайкальский район" на непостоянной основе; сам</w:t>
            </w:r>
            <w:r w:rsidRPr="00D359D0">
              <w:rPr>
                <w:sz w:val="24"/>
                <w:szCs w:val="24"/>
              </w:rPr>
              <w:t>о</w:t>
            </w:r>
            <w:r w:rsidRPr="00D359D0">
              <w:rPr>
                <w:sz w:val="24"/>
                <w:szCs w:val="24"/>
              </w:rPr>
              <w:t>выдвижение</w:t>
            </w:r>
          </w:p>
        </w:tc>
        <w:tc>
          <w:tcPr>
            <w:tcW w:w="100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A75888" w:rsidRPr="00D359D0" w:rsidTr="00256CCB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75888" w:rsidRPr="00D359D0" w:rsidRDefault="00A75888" w:rsidP="00256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5888" w:rsidRPr="00D359D0" w:rsidRDefault="00A75888" w:rsidP="00256C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888" w:rsidRPr="00F2082D" w:rsidRDefault="00A75888" w:rsidP="00A75888"/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AE0B0D" w:rsidRDefault="00AE0B0D" w:rsidP="00AE0B0D">
      <w:pPr>
        <w:shd w:val="clear" w:color="auto" w:fill="FFFFFF"/>
        <w:spacing w:line="315" w:lineRule="atLeast"/>
        <w:jc w:val="both"/>
        <w:textAlignment w:val="baseline"/>
      </w:pPr>
    </w:p>
    <w:p w:rsidR="0029043A" w:rsidRPr="00883EC4" w:rsidRDefault="0029043A" w:rsidP="007A6974">
      <w:pPr>
        <w:jc w:val="both"/>
      </w:pPr>
    </w:p>
    <w:sectPr w:rsidR="0029043A" w:rsidRPr="00883EC4" w:rsidSect="00A75888">
      <w:headerReference w:type="even" r:id="rId7"/>
      <w:footnotePr>
        <w:numFmt w:val="chicago"/>
      </w:footnotePr>
      <w:pgSz w:w="11906" w:h="16838"/>
      <w:pgMar w:top="28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D83" w:rsidRDefault="00662D83" w:rsidP="003307B5">
      <w:r>
        <w:separator/>
      </w:r>
    </w:p>
  </w:endnote>
  <w:endnote w:type="continuationSeparator" w:id="1">
    <w:p w:rsidR="00662D83" w:rsidRDefault="00662D83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D83" w:rsidRDefault="00662D83" w:rsidP="003307B5">
      <w:r>
        <w:separator/>
      </w:r>
    </w:p>
  </w:footnote>
  <w:footnote w:type="continuationSeparator" w:id="1">
    <w:p w:rsidR="00662D83" w:rsidRDefault="00662D83" w:rsidP="0033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90" w:rsidRDefault="002F2F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57746C80"/>
    <w:lvl w:ilvl="0">
      <w:start w:val="1"/>
      <w:numFmt w:val="none"/>
      <w:suff w:val="space"/>
      <w:lvlText w:val=""/>
      <w:lvlJc w:val="left"/>
      <w:rPr>
        <w:rFonts w:cs="Times New Roman" w:hint="default"/>
      </w:rPr>
    </w:lvl>
    <w:lvl w:ilvl="1">
      <w:start w:val="1"/>
      <w:numFmt w:val="none"/>
      <w:lvlRestart w:val="0"/>
      <w:suff w:val="nothing"/>
      <w:lvlText w:val=""/>
      <w:lvlJc w:val="left"/>
      <w:rPr>
        <w:rFonts w:cs="Times New Roman"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2041" w:hanging="147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Статья %4."/>
      <w:lvlJc w:val="left"/>
      <w:pPr>
        <w:ind w:left="2041" w:hanging="1474"/>
      </w:pPr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284"/>
      </w:pPr>
      <w:rPr>
        <w:rFonts w:cs="Times New Roman"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firstLine="567"/>
      </w:pPr>
      <w:rPr>
        <w:rFonts w:cs="Times New Roman"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567" w:firstLine="284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242"/>
        </w:tabs>
        <w:ind w:left="5242" w:hanging="708"/>
      </w:pPr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/>
      </w:pPr>
      <w:rPr>
        <w:rFonts w:cs="Times New Roman" w:hint="default"/>
      </w:rPr>
    </w:lvl>
  </w:abstractNum>
  <w:abstractNum w:abstractNumId="1">
    <w:nsid w:val="086F405B"/>
    <w:multiLevelType w:val="hybridMultilevel"/>
    <w:tmpl w:val="B236436A"/>
    <w:lvl w:ilvl="0" w:tplc="59A6B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10A3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50F0537"/>
    <w:multiLevelType w:val="hybridMultilevel"/>
    <w:tmpl w:val="0076F21E"/>
    <w:lvl w:ilvl="0" w:tplc="660417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821D2"/>
    <w:multiLevelType w:val="hybridMultilevel"/>
    <w:tmpl w:val="3ACE4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2EE711D7"/>
    <w:multiLevelType w:val="hybridMultilevel"/>
    <w:tmpl w:val="594C2C60"/>
    <w:lvl w:ilvl="0" w:tplc="DA2EC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21BD9"/>
    <w:multiLevelType w:val="hybridMultilevel"/>
    <w:tmpl w:val="69A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82025E"/>
    <w:multiLevelType w:val="hybridMultilevel"/>
    <w:tmpl w:val="C820111E"/>
    <w:lvl w:ilvl="0" w:tplc="10A2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85C33"/>
    <w:multiLevelType w:val="hybridMultilevel"/>
    <w:tmpl w:val="1A126B72"/>
    <w:lvl w:ilvl="0" w:tplc="2EA0F470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06DDB"/>
    <w:rsid w:val="00017FFC"/>
    <w:rsid w:val="0002129B"/>
    <w:rsid w:val="0002506A"/>
    <w:rsid w:val="000322E8"/>
    <w:rsid w:val="00036F92"/>
    <w:rsid w:val="00051EA1"/>
    <w:rsid w:val="00056579"/>
    <w:rsid w:val="0005729F"/>
    <w:rsid w:val="00057ABA"/>
    <w:rsid w:val="00062B60"/>
    <w:rsid w:val="00065567"/>
    <w:rsid w:val="00070A8E"/>
    <w:rsid w:val="00072DBD"/>
    <w:rsid w:val="0007489B"/>
    <w:rsid w:val="00080E8F"/>
    <w:rsid w:val="00081446"/>
    <w:rsid w:val="000823F7"/>
    <w:rsid w:val="00090CAC"/>
    <w:rsid w:val="00091EC3"/>
    <w:rsid w:val="00094F8D"/>
    <w:rsid w:val="00095FAD"/>
    <w:rsid w:val="000A2B7F"/>
    <w:rsid w:val="000A6AC5"/>
    <w:rsid w:val="000A769E"/>
    <w:rsid w:val="000B2ABE"/>
    <w:rsid w:val="000B6A58"/>
    <w:rsid w:val="000C27AF"/>
    <w:rsid w:val="000C5926"/>
    <w:rsid w:val="000D1463"/>
    <w:rsid w:val="000E7B78"/>
    <w:rsid w:val="000F50B3"/>
    <w:rsid w:val="00101A8C"/>
    <w:rsid w:val="0011388A"/>
    <w:rsid w:val="0011797C"/>
    <w:rsid w:val="001201AD"/>
    <w:rsid w:val="001213AE"/>
    <w:rsid w:val="00121574"/>
    <w:rsid w:val="00122821"/>
    <w:rsid w:val="0013260B"/>
    <w:rsid w:val="00143C3E"/>
    <w:rsid w:val="00157CB7"/>
    <w:rsid w:val="001654B8"/>
    <w:rsid w:val="0017155D"/>
    <w:rsid w:val="001742B1"/>
    <w:rsid w:val="00176B6A"/>
    <w:rsid w:val="00182B56"/>
    <w:rsid w:val="0018392D"/>
    <w:rsid w:val="001A02FD"/>
    <w:rsid w:val="001A1B08"/>
    <w:rsid w:val="001A31A8"/>
    <w:rsid w:val="001A6148"/>
    <w:rsid w:val="001A78AE"/>
    <w:rsid w:val="001B46AE"/>
    <w:rsid w:val="001B6F72"/>
    <w:rsid w:val="001C1629"/>
    <w:rsid w:val="001C3309"/>
    <w:rsid w:val="001C3643"/>
    <w:rsid w:val="001D28FF"/>
    <w:rsid w:val="001D545F"/>
    <w:rsid w:val="001E4429"/>
    <w:rsid w:val="002056B1"/>
    <w:rsid w:val="0020656A"/>
    <w:rsid w:val="00212C35"/>
    <w:rsid w:val="00220748"/>
    <w:rsid w:val="002405DB"/>
    <w:rsid w:val="00243AAB"/>
    <w:rsid w:val="00256C2E"/>
    <w:rsid w:val="00262CF5"/>
    <w:rsid w:val="0026656E"/>
    <w:rsid w:val="00270020"/>
    <w:rsid w:val="002711DC"/>
    <w:rsid w:val="002868B6"/>
    <w:rsid w:val="0029043A"/>
    <w:rsid w:val="00290A52"/>
    <w:rsid w:val="00294F61"/>
    <w:rsid w:val="00296043"/>
    <w:rsid w:val="00297BC4"/>
    <w:rsid w:val="002A2CAD"/>
    <w:rsid w:val="002A6A3A"/>
    <w:rsid w:val="002A7F7E"/>
    <w:rsid w:val="002B0685"/>
    <w:rsid w:val="002B1BC3"/>
    <w:rsid w:val="002C34F6"/>
    <w:rsid w:val="002D3CCF"/>
    <w:rsid w:val="002D43AE"/>
    <w:rsid w:val="002E14B9"/>
    <w:rsid w:val="002F0840"/>
    <w:rsid w:val="002F2F90"/>
    <w:rsid w:val="00310A76"/>
    <w:rsid w:val="00312187"/>
    <w:rsid w:val="003137F4"/>
    <w:rsid w:val="00322FA1"/>
    <w:rsid w:val="003307B5"/>
    <w:rsid w:val="00331420"/>
    <w:rsid w:val="003323AF"/>
    <w:rsid w:val="00334D68"/>
    <w:rsid w:val="0034172C"/>
    <w:rsid w:val="00351F4C"/>
    <w:rsid w:val="00352812"/>
    <w:rsid w:val="00353AD2"/>
    <w:rsid w:val="00354228"/>
    <w:rsid w:val="003707A6"/>
    <w:rsid w:val="003814D0"/>
    <w:rsid w:val="00383DA4"/>
    <w:rsid w:val="0038549A"/>
    <w:rsid w:val="00393EA1"/>
    <w:rsid w:val="00395AA2"/>
    <w:rsid w:val="003A0A08"/>
    <w:rsid w:val="003A22D7"/>
    <w:rsid w:val="003B1007"/>
    <w:rsid w:val="003B6A1C"/>
    <w:rsid w:val="003C58A0"/>
    <w:rsid w:val="003C5DA0"/>
    <w:rsid w:val="003D0FEE"/>
    <w:rsid w:val="003D2716"/>
    <w:rsid w:val="003D5BD5"/>
    <w:rsid w:val="003E0972"/>
    <w:rsid w:val="003F2CC6"/>
    <w:rsid w:val="003F3DF8"/>
    <w:rsid w:val="00410321"/>
    <w:rsid w:val="00417812"/>
    <w:rsid w:val="00421194"/>
    <w:rsid w:val="00426BE1"/>
    <w:rsid w:val="00441041"/>
    <w:rsid w:val="004416C6"/>
    <w:rsid w:val="004454C7"/>
    <w:rsid w:val="004517B1"/>
    <w:rsid w:val="00452841"/>
    <w:rsid w:val="00457D16"/>
    <w:rsid w:val="00457DCF"/>
    <w:rsid w:val="00461002"/>
    <w:rsid w:val="004663C5"/>
    <w:rsid w:val="0046657B"/>
    <w:rsid w:val="00466EF3"/>
    <w:rsid w:val="0046746A"/>
    <w:rsid w:val="004676AF"/>
    <w:rsid w:val="00467CEA"/>
    <w:rsid w:val="00473325"/>
    <w:rsid w:val="00473F5D"/>
    <w:rsid w:val="004756B6"/>
    <w:rsid w:val="0048068C"/>
    <w:rsid w:val="0048363A"/>
    <w:rsid w:val="00486BCD"/>
    <w:rsid w:val="004871FF"/>
    <w:rsid w:val="00487E9E"/>
    <w:rsid w:val="00497FDC"/>
    <w:rsid w:val="004B1986"/>
    <w:rsid w:val="004B2282"/>
    <w:rsid w:val="004B693D"/>
    <w:rsid w:val="004B6A1D"/>
    <w:rsid w:val="004D7BA3"/>
    <w:rsid w:val="004F1855"/>
    <w:rsid w:val="004F460B"/>
    <w:rsid w:val="005064E2"/>
    <w:rsid w:val="0054284B"/>
    <w:rsid w:val="005641FA"/>
    <w:rsid w:val="005674CA"/>
    <w:rsid w:val="00575174"/>
    <w:rsid w:val="005753B5"/>
    <w:rsid w:val="005974BA"/>
    <w:rsid w:val="005B109E"/>
    <w:rsid w:val="005B6A8C"/>
    <w:rsid w:val="005B6C27"/>
    <w:rsid w:val="005C7DFC"/>
    <w:rsid w:val="005D0507"/>
    <w:rsid w:val="005D6DB7"/>
    <w:rsid w:val="005E4FBF"/>
    <w:rsid w:val="005E71BA"/>
    <w:rsid w:val="005F2118"/>
    <w:rsid w:val="00606A2F"/>
    <w:rsid w:val="00613BCF"/>
    <w:rsid w:val="00621883"/>
    <w:rsid w:val="00621E82"/>
    <w:rsid w:val="00631B9B"/>
    <w:rsid w:val="006446F1"/>
    <w:rsid w:val="00647DB1"/>
    <w:rsid w:val="00647FE8"/>
    <w:rsid w:val="00656B60"/>
    <w:rsid w:val="00662D83"/>
    <w:rsid w:val="00667645"/>
    <w:rsid w:val="0066788C"/>
    <w:rsid w:val="00670E9D"/>
    <w:rsid w:val="0067316D"/>
    <w:rsid w:val="00681563"/>
    <w:rsid w:val="006837D5"/>
    <w:rsid w:val="00687411"/>
    <w:rsid w:val="00692576"/>
    <w:rsid w:val="006930C0"/>
    <w:rsid w:val="006A63A4"/>
    <w:rsid w:val="006A7890"/>
    <w:rsid w:val="006C142C"/>
    <w:rsid w:val="006C20DE"/>
    <w:rsid w:val="006D0700"/>
    <w:rsid w:val="006D0E3A"/>
    <w:rsid w:val="006D5781"/>
    <w:rsid w:val="006D708C"/>
    <w:rsid w:val="00713186"/>
    <w:rsid w:val="00716D83"/>
    <w:rsid w:val="0072178D"/>
    <w:rsid w:val="00722C0F"/>
    <w:rsid w:val="00751EA1"/>
    <w:rsid w:val="00752AC7"/>
    <w:rsid w:val="00754E1B"/>
    <w:rsid w:val="00754F09"/>
    <w:rsid w:val="00756755"/>
    <w:rsid w:val="00756EC3"/>
    <w:rsid w:val="00762440"/>
    <w:rsid w:val="00763202"/>
    <w:rsid w:val="00764BDC"/>
    <w:rsid w:val="00767BD9"/>
    <w:rsid w:val="00773807"/>
    <w:rsid w:val="00775A93"/>
    <w:rsid w:val="00784488"/>
    <w:rsid w:val="007A4BD7"/>
    <w:rsid w:val="007A6974"/>
    <w:rsid w:val="007A79C5"/>
    <w:rsid w:val="007B680B"/>
    <w:rsid w:val="007C11BB"/>
    <w:rsid w:val="007C6287"/>
    <w:rsid w:val="007D78BD"/>
    <w:rsid w:val="007E5B8F"/>
    <w:rsid w:val="007E6BCB"/>
    <w:rsid w:val="007F3FBE"/>
    <w:rsid w:val="00801830"/>
    <w:rsid w:val="0081557A"/>
    <w:rsid w:val="00821152"/>
    <w:rsid w:val="008328F9"/>
    <w:rsid w:val="00834E09"/>
    <w:rsid w:val="0084027D"/>
    <w:rsid w:val="008661E0"/>
    <w:rsid w:val="00872B81"/>
    <w:rsid w:val="00873D28"/>
    <w:rsid w:val="00876F90"/>
    <w:rsid w:val="008816CC"/>
    <w:rsid w:val="00883EC4"/>
    <w:rsid w:val="00884911"/>
    <w:rsid w:val="008A761D"/>
    <w:rsid w:val="008B2283"/>
    <w:rsid w:val="008B63AD"/>
    <w:rsid w:val="008D1527"/>
    <w:rsid w:val="008D6906"/>
    <w:rsid w:val="008E3388"/>
    <w:rsid w:val="008F07DE"/>
    <w:rsid w:val="008F489F"/>
    <w:rsid w:val="008F5A3B"/>
    <w:rsid w:val="009020FF"/>
    <w:rsid w:val="009045D2"/>
    <w:rsid w:val="00904711"/>
    <w:rsid w:val="009071A3"/>
    <w:rsid w:val="009120D3"/>
    <w:rsid w:val="00922258"/>
    <w:rsid w:val="0092734F"/>
    <w:rsid w:val="00931665"/>
    <w:rsid w:val="00941BF4"/>
    <w:rsid w:val="0094306D"/>
    <w:rsid w:val="00944937"/>
    <w:rsid w:val="00945797"/>
    <w:rsid w:val="0095136B"/>
    <w:rsid w:val="009561E0"/>
    <w:rsid w:val="00970D04"/>
    <w:rsid w:val="00973BC0"/>
    <w:rsid w:val="00976B1C"/>
    <w:rsid w:val="00984BC7"/>
    <w:rsid w:val="00985016"/>
    <w:rsid w:val="00986554"/>
    <w:rsid w:val="009A4056"/>
    <w:rsid w:val="009B631B"/>
    <w:rsid w:val="009C6BB2"/>
    <w:rsid w:val="009D683F"/>
    <w:rsid w:val="009E48B4"/>
    <w:rsid w:val="009E6816"/>
    <w:rsid w:val="00A2197D"/>
    <w:rsid w:val="00A307DA"/>
    <w:rsid w:val="00A442EC"/>
    <w:rsid w:val="00A46E35"/>
    <w:rsid w:val="00A63B8E"/>
    <w:rsid w:val="00A64481"/>
    <w:rsid w:val="00A67744"/>
    <w:rsid w:val="00A71B06"/>
    <w:rsid w:val="00A75888"/>
    <w:rsid w:val="00A76BF4"/>
    <w:rsid w:val="00A82B40"/>
    <w:rsid w:val="00A83A62"/>
    <w:rsid w:val="00AA7087"/>
    <w:rsid w:val="00AC5C6F"/>
    <w:rsid w:val="00AD0986"/>
    <w:rsid w:val="00AD7BB4"/>
    <w:rsid w:val="00AE0B0D"/>
    <w:rsid w:val="00AE564E"/>
    <w:rsid w:val="00AE7264"/>
    <w:rsid w:val="00AF224B"/>
    <w:rsid w:val="00B006D7"/>
    <w:rsid w:val="00B24C5E"/>
    <w:rsid w:val="00B30CDE"/>
    <w:rsid w:val="00B32A73"/>
    <w:rsid w:val="00B41F9B"/>
    <w:rsid w:val="00B458FC"/>
    <w:rsid w:val="00B52FEF"/>
    <w:rsid w:val="00B67FC4"/>
    <w:rsid w:val="00B72525"/>
    <w:rsid w:val="00B7275D"/>
    <w:rsid w:val="00B745DE"/>
    <w:rsid w:val="00B760A7"/>
    <w:rsid w:val="00B81D6F"/>
    <w:rsid w:val="00B84B83"/>
    <w:rsid w:val="00B9244C"/>
    <w:rsid w:val="00B94704"/>
    <w:rsid w:val="00BB3846"/>
    <w:rsid w:val="00BB436B"/>
    <w:rsid w:val="00BB4375"/>
    <w:rsid w:val="00BC0DDD"/>
    <w:rsid w:val="00BC61D7"/>
    <w:rsid w:val="00BD7ADC"/>
    <w:rsid w:val="00BE4141"/>
    <w:rsid w:val="00BE67AE"/>
    <w:rsid w:val="00BE6D60"/>
    <w:rsid w:val="00BE76A0"/>
    <w:rsid w:val="00BF253B"/>
    <w:rsid w:val="00C05C71"/>
    <w:rsid w:val="00C42382"/>
    <w:rsid w:val="00C42623"/>
    <w:rsid w:val="00C44714"/>
    <w:rsid w:val="00C46EF0"/>
    <w:rsid w:val="00C74C6C"/>
    <w:rsid w:val="00CA05B7"/>
    <w:rsid w:val="00CA39EE"/>
    <w:rsid w:val="00CB5802"/>
    <w:rsid w:val="00CC017D"/>
    <w:rsid w:val="00CC7172"/>
    <w:rsid w:val="00CD2E2A"/>
    <w:rsid w:val="00CD670A"/>
    <w:rsid w:val="00CE275C"/>
    <w:rsid w:val="00CE35E3"/>
    <w:rsid w:val="00CF0EBE"/>
    <w:rsid w:val="00CF7CB5"/>
    <w:rsid w:val="00D02C5E"/>
    <w:rsid w:val="00D04FA9"/>
    <w:rsid w:val="00D111E5"/>
    <w:rsid w:val="00D130A2"/>
    <w:rsid w:val="00D36D28"/>
    <w:rsid w:val="00D46EFF"/>
    <w:rsid w:val="00D53A92"/>
    <w:rsid w:val="00D53CCE"/>
    <w:rsid w:val="00D564C0"/>
    <w:rsid w:val="00D6177C"/>
    <w:rsid w:val="00D61FBF"/>
    <w:rsid w:val="00D6443D"/>
    <w:rsid w:val="00D71F83"/>
    <w:rsid w:val="00D90899"/>
    <w:rsid w:val="00D92CF3"/>
    <w:rsid w:val="00DA2D84"/>
    <w:rsid w:val="00DA4CFC"/>
    <w:rsid w:val="00DB5CCE"/>
    <w:rsid w:val="00DB791E"/>
    <w:rsid w:val="00DC20AB"/>
    <w:rsid w:val="00DD1566"/>
    <w:rsid w:val="00DD57A6"/>
    <w:rsid w:val="00E04987"/>
    <w:rsid w:val="00E230BA"/>
    <w:rsid w:val="00E25C60"/>
    <w:rsid w:val="00E32960"/>
    <w:rsid w:val="00E523D9"/>
    <w:rsid w:val="00E710B0"/>
    <w:rsid w:val="00E747BF"/>
    <w:rsid w:val="00E75BFE"/>
    <w:rsid w:val="00E91B6A"/>
    <w:rsid w:val="00E936BC"/>
    <w:rsid w:val="00E9461B"/>
    <w:rsid w:val="00E97519"/>
    <w:rsid w:val="00EB0A63"/>
    <w:rsid w:val="00EB3692"/>
    <w:rsid w:val="00EB3E07"/>
    <w:rsid w:val="00EB4D10"/>
    <w:rsid w:val="00ED2DE5"/>
    <w:rsid w:val="00ED771C"/>
    <w:rsid w:val="00EE2035"/>
    <w:rsid w:val="00EE4393"/>
    <w:rsid w:val="00EF5133"/>
    <w:rsid w:val="00EF7616"/>
    <w:rsid w:val="00F0603E"/>
    <w:rsid w:val="00F1090A"/>
    <w:rsid w:val="00F11724"/>
    <w:rsid w:val="00F117A2"/>
    <w:rsid w:val="00F13C86"/>
    <w:rsid w:val="00F340B5"/>
    <w:rsid w:val="00F46B92"/>
    <w:rsid w:val="00F477B8"/>
    <w:rsid w:val="00F54E3C"/>
    <w:rsid w:val="00F55EC6"/>
    <w:rsid w:val="00F61AEC"/>
    <w:rsid w:val="00F719DD"/>
    <w:rsid w:val="00F856DA"/>
    <w:rsid w:val="00F86C11"/>
    <w:rsid w:val="00F9653E"/>
    <w:rsid w:val="00FB0B49"/>
    <w:rsid w:val="00FB349A"/>
    <w:rsid w:val="00FB49C4"/>
    <w:rsid w:val="00FC0A04"/>
    <w:rsid w:val="00FD28C6"/>
    <w:rsid w:val="00FE38B1"/>
    <w:rsid w:val="00FE5030"/>
    <w:rsid w:val="00FF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4416C6"/>
    <w:pPr>
      <w:keepNext/>
      <w:jc w:val="center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uiPriority w:val="9"/>
    <w:qFormat/>
    <w:rsid w:val="00873D28"/>
    <w:pPr>
      <w:keepNext/>
      <w:autoSpaceDE w:val="0"/>
      <w:autoSpaceDN w:val="0"/>
      <w:adjustRightInd w:val="0"/>
      <w:jc w:val="center"/>
      <w:outlineLvl w:val="1"/>
    </w:pPr>
    <w:rPr>
      <w:b/>
      <w:bCs/>
      <w:sz w:val="24"/>
      <w:szCs w:val="22"/>
    </w:rPr>
  </w:style>
  <w:style w:type="paragraph" w:styleId="3">
    <w:name w:val="heading 3"/>
    <w:basedOn w:val="a"/>
    <w:next w:val="a"/>
    <w:link w:val="30"/>
    <w:uiPriority w:val="9"/>
    <w:qFormat/>
    <w:rsid w:val="00873D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3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3D28"/>
    <w:pPr>
      <w:keepNext/>
      <w:ind w:left="4248"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,Текст 14,текст14-1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">
    <w:name w:val="Стиль1"/>
    <w:basedOn w:val="a"/>
    <w:rsid w:val="0026656E"/>
    <w:pPr>
      <w:numPr>
        <w:ilvl w:val="5"/>
        <w:numId w:val="1"/>
      </w:numPr>
      <w:spacing w:before="120"/>
      <w:jc w:val="both"/>
      <w:outlineLvl w:val="5"/>
    </w:pPr>
    <w:rPr>
      <w:rFonts w:ascii="Calibri" w:hAnsi="Calibri"/>
      <w:sz w:val="24"/>
    </w:rPr>
  </w:style>
  <w:style w:type="paragraph" w:customStyle="1" w:styleId="2">
    <w:name w:val="Стиль2"/>
    <w:basedOn w:val="1"/>
    <w:next w:val="a8"/>
    <w:rsid w:val="0026656E"/>
    <w:pPr>
      <w:numPr>
        <w:ilvl w:val="6"/>
      </w:numPr>
      <w:spacing w:before="60"/>
      <w:outlineLvl w:val="6"/>
    </w:pPr>
  </w:style>
  <w:style w:type="paragraph" w:customStyle="1" w:styleId="ConsPlusNormal">
    <w:name w:val="ConsPlusNormal"/>
    <w:rsid w:val="00266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uiPriority w:val="99"/>
    <w:rsid w:val="0026656E"/>
    <w:rPr>
      <w:rFonts w:cs="Times New Roman"/>
    </w:rPr>
  </w:style>
  <w:style w:type="paragraph" w:styleId="a8">
    <w:name w:val="table of figures"/>
    <w:basedOn w:val="a"/>
    <w:next w:val="a"/>
    <w:uiPriority w:val="99"/>
    <w:semiHidden/>
    <w:unhideWhenUsed/>
    <w:rsid w:val="0026656E"/>
  </w:style>
  <w:style w:type="character" w:styleId="a9">
    <w:name w:val="footnote reference"/>
    <w:basedOn w:val="a0"/>
    <w:uiPriority w:val="99"/>
    <w:semiHidden/>
    <w:rsid w:val="00AD7BB4"/>
    <w:rPr>
      <w:rFonts w:cs="Times New Roman"/>
      <w:vertAlign w:val="superscript"/>
    </w:rPr>
  </w:style>
  <w:style w:type="paragraph" w:styleId="22">
    <w:name w:val="Body Text Indent 2"/>
    <w:basedOn w:val="a"/>
    <w:link w:val="23"/>
    <w:uiPriority w:val="99"/>
    <w:rsid w:val="00AD7BB4"/>
    <w:pPr>
      <w:autoSpaceDE w:val="0"/>
      <w:autoSpaceDN w:val="0"/>
      <w:adjustRightInd w:val="0"/>
      <w:ind w:firstLine="485"/>
      <w:jc w:val="center"/>
    </w:pPr>
    <w:rPr>
      <w:sz w:val="28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7BB4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AD7BB4"/>
  </w:style>
  <w:style w:type="character" w:customStyle="1" w:styleId="ab">
    <w:name w:val="Текст сноски Знак"/>
    <w:basedOn w:val="a0"/>
    <w:link w:val="aa"/>
    <w:uiPriority w:val="99"/>
    <w:semiHidden/>
    <w:rsid w:val="00AD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D7BB4"/>
    <w:pPr>
      <w:autoSpaceDE w:val="0"/>
      <w:autoSpaceDN w:val="0"/>
      <w:adjustRightInd w:val="0"/>
      <w:spacing w:line="360" w:lineRule="auto"/>
      <w:ind w:left="4956"/>
      <w:jc w:val="center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D7B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rsid w:val="00AD7BB4"/>
    <w:pPr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AD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7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Заголовок статьи"/>
    <w:basedOn w:val="a"/>
    <w:next w:val="a"/>
    <w:rsid w:val="00AD7BB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d">
    <w:name w:val="List Paragraph"/>
    <w:basedOn w:val="a"/>
    <w:uiPriority w:val="34"/>
    <w:qFormat/>
    <w:rsid w:val="001B46AE"/>
    <w:pPr>
      <w:ind w:left="720"/>
      <w:contextualSpacing/>
    </w:pPr>
  </w:style>
  <w:style w:type="paragraph" w:styleId="33">
    <w:name w:val="Body Text 3"/>
    <w:basedOn w:val="a"/>
    <w:link w:val="34"/>
    <w:uiPriority w:val="99"/>
    <w:unhideWhenUsed/>
    <w:rsid w:val="00873D2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73D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73D2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D2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73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uiPriority w:val="99"/>
    <w:rsid w:val="00873D28"/>
    <w:rPr>
      <w:rFonts w:ascii="Times New Roman" w:hAnsi="Times New Roman" w:cs="Times New Roman"/>
      <w:sz w:val="24"/>
    </w:rPr>
  </w:style>
  <w:style w:type="paragraph" w:styleId="af">
    <w:name w:val="Body Text"/>
    <w:basedOn w:val="a"/>
    <w:link w:val="af0"/>
    <w:uiPriority w:val="99"/>
    <w:rsid w:val="00873D28"/>
    <w:p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73D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uiPriority w:val="99"/>
    <w:rsid w:val="00873D28"/>
    <w:pPr>
      <w:autoSpaceDE w:val="0"/>
      <w:autoSpaceDN w:val="0"/>
      <w:adjustRightInd w:val="0"/>
      <w:spacing w:line="360" w:lineRule="auto"/>
      <w:ind w:left="-360" w:right="-366" w:firstLine="540"/>
      <w:jc w:val="both"/>
    </w:pPr>
    <w:rPr>
      <w:sz w:val="26"/>
      <w:szCs w:val="24"/>
    </w:rPr>
  </w:style>
  <w:style w:type="paragraph" w:styleId="af2">
    <w:name w:val="Body Text Indent"/>
    <w:basedOn w:val="a"/>
    <w:link w:val="af3"/>
    <w:uiPriority w:val="99"/>
    <w:rsid w:val="00873D2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7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нимание: криминал!!"/>
    <w:basedOn w:val="a"/>
    <w:next w:val="a"/>
    <w:rsid w:val="00873D2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5">
    <w:name w:val="Гипертекстовая ссылка"/>
    <w:rsid w:val="00873D28"/>
    <w:rPr>
      <w:color w:val="106BBE"/>
    </w:rPr>
  </w:style>
  <w:style w:type="paragraph" w:customStyle="1" w:styleId="af6">
    <w:name w:val="Комментарий"/>
    <w:basedOn w:val="a"/>
    <w:next w:val="a"/>
    <w:rsid w:val="00873D2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4">
    <w:name w:val="Загл.14"/>
    <w:basedOn w:val="a"/>
    <w:rsid w:val="00873D28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7">
    <w:name w:val="Таб"/>
    <w:basedOn w:val="a4"/>
    <w:rsid w:val="00873D28"/>
    <w:pPr>
      <w:tabs>
        <w:tab w:val="clear" w:pos="4677"/>
        <w:tab w:val="clear" w:pos="9355"/>
      </w:tabs>
    </w:pPr>
    <w:rPr>
      <w:sz w:val="28"/>
      <w:szCs w:val="28"/>
    </w:rPr>
  </w:style>
  <w:style w:type="paragraph" w:customStyle="1" w:styleId="ConsPlusNonformat">
    <w:name w:val="ConsPlusNonformat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873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8">
    <w:name w:val="Информация об изменениях документа"/>
    <w:basedOn w:val="a"/>
    <w:next w:val="a"/>
    <w:rsid w:val="00873D28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800080"/>
      <w:sz w:val="24"/>
      <w:szCs w:val="24"/>
    </w:rPr>
  </w:style>
  <w:style w:type="character" w:customStyle="1" w:styleId="af9">
    <w:name w:val="Цветовое выделение"/>
    <w:rsid w:val="00873D28"/>
    <w:rPr>
      <w:b/>
      <w:color w:val="000080"/>
    </w:rPr>
  </w:style>
  <w:style w:type="character" w:customStyle="1" w:styleId="iiianoaieou">
    <w:name w:val="iiia? no?aieou"/>
    <w:rsid w:val="00873D28"/>
    <w:rPr>
      <w:sz w:val="20"/>
    </w:rPr>
  </w:style>
  <w:style w:type="character" w:styleId="afa">
    <w:name w:val="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873D28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873D28"/>
    <w:rPr>
      <w:rFonts w:cs="Times New Roman"/>
      <w:b/>
    </w:rPr>
  </w:style>
  <w:style w:type="paragraph" w:customStyle="1" w:styleId="afd">
    <w:name w:val="Прижатый влево"/>
    <w:basedOn w:val="a"/>
    <w:next w:val="a"/>
    <w:uiPriority w:val="99"/>
    <w:rsid w:val="00873D28"/>
    <w:pPr>
      <w:autoSpaceDE w:val="0"/>
      <w:autoSpaceDN w:val="0"/>
      <w:adjustRightInd w:val="0"/>
    </w:pPr>
    <w:rPr>
      <w:sz w:val="24"/>
      <w:szCs w:val="24"/>
    </w:rPr>
  </w:style>
  <w:style w:type="paragraph" w:styleId="afe">
    <w:name w:val="Balloon Text"/>
    <w:basedOn w:val="a"/>
    <w:link w:val="aff"/>
    <w:uiPriority w:val="99"/>
    <w:rsid w:val="00873D28"/>
    <w:rPr>
      <w:rFonts w:ascii="Segoe UI" w:hAnsi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rsid w:val="00873D28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0">
    <w:name w:val="Normal (Web)"/>
    <w:basedOn w:val="a"/>
    <w:uiPriority w:val="99"/>
    <w:unhideWhenUsed/>
    <w:rsid w:val="00873D28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ff1">
    <w:name w:val="caption"/>
    <w:basedOn w:val="a"/>
    <w:next w:val="a"/>
    <w:uiPriority w:val="35"/>
    <w:unhideWhenUsed/>
    <w:qFormat/>
    <w:rsid w:val="00873D28"/>
    <w:pPr>
      <w:spacing w:line="312" w:lineRule="auto"/>
      <w:jc w:val="center"/>
    </w:pPr>
    <w:rPr>
      <w:b/>
      <w:sz w:val="32"/>
      <w:u w:val="single"/>
    </w:rPr>
  </w:style>
  <w:style w:type="paragraph" w:styleId="aff2">
    <w:name w:val="Plain Text"/>
    <w:basedOn w:val="a"/>
    <w:link w:val="aff3"/>
    <w:uiPriority w:val="99"/>
    <w:unhideWhenUsed/>
    <w:rsid w:val="00873D28"/>
    <w:pPr>
      <w:spacing w:before="100" w:beforeAutospacing="1" w:after="100" w:afterAutospacing="1"/>
    </w:pPr>
    <w:rPr>
      <w:rFonts w:ascii="Arial" w:hAnsi="Arial"/>
      <w:color w:val="4E5882"/>
      <w:sz w:val="14"/>
      <w:szCs w:val="14"/>
    </w:rPr>
  </w:style>
  <w:style w:type="character" w:customStyle="1" w:styleId="aff3">
    <w:name w:val="Текст Знак"/>
    <w:basedOn w:val="a0"/>
    <w:link w:val="aff2"/>
    <w:uiPriority w:val="99"/>
    <w:rsid w:val="00873D28"/>
    <w:rPr>
      <w:rFonts w:ascii="Arial" w:eastAsia="Times New Roman" w:hAnsi="Arial" w:cs="Times New Roman"/>
      <w:color w:val="4E5882"/>
      <w:sz w:val="14"/>
      <w:szCs w:val="14"/>
      <w:lang w:eastAsia="ru-RU"/>
    </w:rPr>
  </w:style>
  <w:style w:type="paragraph" w:customStyle="1" w:styleId="110">
    <w:name w:val="заголовок 11"/>
    <w:basedOn w:val="a"/>
    <w:next w:val="a"/>
    <w:rsid w:val="00873D2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6D0700"/>
  </w:style>
  <w:style w:type="paragraph" w:customStyle="1" w:styleId="Pa0">
    <w:name w:val="Pa0"/>
    <w:basedOn w:val="a"/>
    <w:next w:val="a"/>
    <w:uiPriority w:val="99"/>
    <w:rsid w:val="00B7275D"/>
    <w:pPr>
      <w:autoSpaceDE w:val="0"/>
      <w:autoSpaceDN w:val="0"/>
      <w:adjustRightInd w:val="0"/>
      <w:spacing w:line="281" w:lineRule="atLeast"/>
    </w:pPr>
    <w:rPr>
      <w:rFonts w:ascii="Calibri" w:eastAsia="Calibri" w:hAnsi="Calibri"/>
      <w:sz w:val="24"/>
      <w:szCs w:val="24"/>
      <w:lang w:eastAsia="en-US"/>
    </w:rPr>
  </w:style>
  <w:style w:type="paragraph" w:customStyle="1" w:styleId="14-15">
    <w:name w:val="14-15"/>
    <w:basedOn w:val="24"/>
    <w:uiPriority w:val="99"/>
    <w:rsid w:val="007A6974"/>
    <w:pPr>
      <w:autoSpaceDE/>
      <w:autoSpaceDN/>
      <w:adjustRightInd/>
      <w:spacing w:line="360" w:lineRule="auto"/>
      <w:ind w:firstLine="709"/>
      <w:jc w:val="both"/>
    </w:pPr>
    <w:rPr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Культура</cp:lastModifiedBy>
  <cp:revision>13</cp:revision>
  <cp:lastPrinted>2022-03-02T07:54:00Z</cp:lastPrinted>
  <dcterms:created xsi:type="dcterms:W3CDTF">2017-08-18T05:32:00Z</dcterms:created>
  <dcterms:modified xsi:type="dcterms:W3CDTF">2022-03-07T06:02:00Z</dcterms:modified>
</cp:coreProperties>
</file>